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11DC" w14:textId="41FDDF52" w:rsidR="007B282B" w:rsidRPr="007B282B" w:rsidRDefault="008158BF" w:rsidP="007B282B">
      <w:pPr>
        <w:rPr>
          <w:rFonts w:ascii="Calibri" w:eastAsia="Calibri" w:hAnsi="Calibri"/>
          <w:b w:val="0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0959CB62" wp14:editId="436D2548">
            <wp:extent cx="6120130" cy="3442335"/>
            <wp:effectExtent l="0" t="0" r="0" b="5715"/>
            <wp:docPr id="1339505061" name="Picture 2" descr="A stack of wood lo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5061" name="Picture 2" descr="A stack of wood lo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DC260C" wp14:editId="6545D0AF">
            <wp:extent cx="6120130" cy="3442335"/>
            <wp:effectExtent l="0" t="0" r="0" b="5715"/>
            <wp:docPr id="625730628" name="Picture 1" descr="A stack of black and orange pipes on a train tr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30628" name="Picture 1" descr="A stack of black and orange pipes on a train tra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82B" w:rsidRPr="007B28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5395B"/>
    <w:multiLevelType w:val="hybridMultilevel"/>
    <w:tmpl w:val="2CA65744"/>
    <w:lvl w:ilvl="0" w:tplc="0427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00100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4F"/>
    <w:rsid w:val="00075611"/>
    <w:rsid w:val="00107708"/>
    <w:rsid w:val="00236FF9"/>
    <w:rsid w:val="002C29FB"/>
    <w:rsid w:val="002D2F4F"/>
    <w:rsid w:val="003827B3"/>
    <w:rsid w:val="00455A4E"/>
    <w:rsid w:val="005720EA"/>
    <w:rsid w:val="007B282B"/>
    <w:rsid w:val="007F7013"/>
    <w:rsid w:val="008158BF"/>
    <w:rsid w:val="008F1C53"/>
    <w:rsid w:val="00926D22"/>
    <w:rsid w:val="00A1284E"/>
    <w:rsid w:val="00B01C86"/>
    <w:rsid w:val="00B11F28"/>
    <w:rsid w:val="00B22D4F"/>
    <w:rsid w:val="00B5520B"/>
    <w:rsid w:val="00C00FC4"/>
    <w:rsid w:val="00CC740A"/>
    <w:rsid w:val="00D63F58"/>
    <w:rsid w:val="00DC57CA"/>
    <w:rsid w:val="00DF3B51"/>
    <w:rsid w:val="00DF45C6"/>
    <w:rsid w:val="00F3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A865A"/>
  <w15:docId w15:val="{EE61AE79-A82B-40FD-A812-0B114607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B51"/>
    <w:pPr>
      <w:ind w:left="720"/>
      <w:contextualSpacing/>
    </w:pPr>
  </w:style>
  <w:style w:type="character" w:styleId="Hyperlink">
    <w:name w:val="Hyperlink"/>
    <w:basedOn w:val="DefaultParagraphFont"/>
    <w:rsid w:val="007F7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62DA0A5384EA04B819F6E184C85F08D" ma:contentTypeVersion="1" ma:contentTypeDescription="Kurkite naują dokumentą." ma:contentTypeScope="" ma:versionID="b2c8706e8ccfe9dc01503b5088e92ab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adfd9baa29c04d91b8ae87a25fce8a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47AACA-6B28-49C0-86DE-E6EEC8B34D5A}"/>
</file>

<file path=customXml/itemProps2.xml><?xml version="1.0" encoding="utf-8"?>
<ds:datastoreItem xmlns:ds="http://schemas.openxmlformats.org/officeDocument/2006/customXml" ds:itemID="{9CC071D9-DBCF-4372-AF19-E3B954275EB1}"/>
</file>

<file path=customXml/itemProps3.xml><?xml version="1.0" encoding="utf-8"?>
<ds:datastoreItem xmlns:ds="http://schemas.openxmlformats.org/officeDocument/2006/customXml" ds:itemID="{BCFF708B-9740-4F3C-9119-56755A1321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daliapov</dc:creator>
  <cp:keywords/>
  <dc:description/>
  <cp:lastModifiedBy>Povilaitienė Dalia (OLT) (PIRKIMAI)</cp:lastModifiedBy>
  <cp:revision>5</cp:revision>
  <dcterms:created xsi:type="dcterms:W3CDTF">2025-11-28T11:39:00Z</dcterms:created>
  <dcterms:modified xsi:type="dcterms:W3CDTF">2025-11-28T12:01:00Z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0x010100762DA0A5384EA04B819F6E184C85F08D</vt:lpwstr>
  </property>
</Properties>
</file>