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C0" w:rsidRDefault="000708C0" w:rsidP="000708C0">
      <w:pPr>
        <w:jc w:val="center"/>
        <w:rPr>
          <w:rStyle w:val="Normal"/>
          <w:rFonts w:ascii="Arial" w:hAnsi="Arial"/>
          <w:b/>
          <w:sz w:val="22"/>
        </w:rPr>
      </w:pPr>
      <w:r w:rsidRPr="00A70CE2">
        <w:rPr>
          <w:rStyle w:val="Normal"/>
          <w:rFonts w:ascii="Arial" w:hAnsi="Arial"/>
          <w:b/>
          <w:sz w:val="22"/>
        </w:rPr>
        <w:t xml:space="preserve">КАРТОЧКА ОЦЕНКИ РИСКОВ, СВЯЗАННЫХ С ВЫПОЛНЕНИЕМ РАБОТ </w:t>
      </w:r>
    </w:p>
    <w:p w:rsidR="000708C0" w:rsidRPr="00A70CE2" w:rsidRDefault="000708C0" w:rsidP="000708C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708C0" w:rsidRPr="00A70CE2" w:rsidRDefault="000708C0" w:rsidP="000708C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118"/>
      </w:tblGrid>
      <w:tr w:rsidR="000708C0" w:rsidRPr="00A70CE2" w:rsidTr="00A835A8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Название подрядной организации:</w:t>
            </w: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 w:cs="Arial"/>
                <w:b/>
                <w:sz w:val="22"/>
                <w:cs/>
              </w:rPr>
              <w:t xml:space="preserve">№ </w:t>
            </w:r>
            <w:r w:rsidRPr="00A70CE2">
              <w:rPr>
                <w:rStyle w:val="Normal"/>
                <w:rFonts w:ascii="Arial" w:hAnsi="Arial"/>
                <w:b/>
                <w:sz w:val="22"/>
              </w:rPr>
              <w:t>и дата регистрации допуска на выполнение работ</w:t>
            </w: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0708C0" w:rsidRPr="00A70CE2" w:rsidTr="00A835A8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В графе «РИСКИ» указать сокращение потенциального риска:</w:t>
            </w:r>
          </w:p>
        </w:tc>
      </w:tr>
      <w:tr w:rsidR="000708C0" w:rsidRPr="00A70CE2" w:rsidTr="00A835A8">
        <w:trPr>
          <w:trHeight w:val="1761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G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>пожар / взрыв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KP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горячие поверхности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A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отравление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T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шум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V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вибрация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NA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недостаточное освещение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DK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падение предметов с высоты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DV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>опрокидывание предметов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KR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поднятие грузов вручную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KA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>падение с высоты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E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опасность, связанная с электричеством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SL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скользкая поверхность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ŠA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>воздействие тепловой среды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NI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опасность в связи с используемым оборудованием или инструментами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M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воздействие используемых веществ/материалов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KM </w:t>
            </w:r>
            <w:r w:rsidRPr="00A70CE2">
              <w:rPr>
                <w:rStyle w:val="Normal"/>
                <w:rFonts w:ascii="Arial" w:hAnsi="Arial" w:cs="Arial"/>
                <w:sz w:val="22"/>
                <w:cs/>
              </w:rPr>
              <w:t xml:space="preserve">– </w:t>
            </w:r>
            <w:r w:rsidRPr="00A70CE2">
              <w:rPr>
                <w:rStyle w:val="Normal"/>
                <w:rFonts w:ascii="Arial" w:hAnsi="Arial"/>
                <w:sz w:val="22"/>
              </w:rPr>
              <w:t xml:space="preserve">поднятие грузов при помощи механизмов </w:t>
            </w:r>
          </w:p>
        </w:tc>
      </w:tr>
      <w:tr w:rsidR="000708C0" w:rsidRPr="00A70CE2" w:rsidTr="00A835A8">
        <w:trPr>
          <w:trHeight w:val="851"/>
        </w:trPr>
        <w:tc>
          <w:tcPr>
            <w:tcW w:w="97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Другие риски (указать названия и их сокращения):</w:t>
            </w: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08C0" w:rsidRPr="00A70CE2" w:rsidRDefault="000708C0" w:rsidP="000708C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193"/>
        <w:gridCol w:w="4922"/>
      </w:tblGrid>
      <w:tr w:rsidR="000708C0" w:rsidRPr="00A70CE2" w:rsidTr="00A835A8"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РАБОЧИЕ ОПЕРАЦИИ (ДЕЙСТВИЯ)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РИСКИ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МЕРЫ БЕЗОПАСНОСТИ</w:t>
            </w:r>
          </w:p>
        </w:tc>
      </w:tr>
      <w:tr w:rsidR="000708C0" w:rsidRPr="00A70CE2" w:rsidTr="00A835A8">
        <w:tc>
          <w:tcPr>
            <w:tcW w:w="2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2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08C0" w:rsidRPr="00A70CE2" w:rsidRDefault="000708C0" w:rsidP="000708C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0708C0" w:rsidRPr="00A70CE2" w:rsidRDefault="000708C0" w:rsidP="000708C0">
      <w:pPr>
        <w:jc w:val="both"/>
        <w:rPr>
          <w:rFonts w:ascii="Arial" w:hAnsi="Arial" w:cs="Arial"/>
          <w:iCs/>
          <w:sz w:val="22"/>
          <w:szCs w:val="22"/>
        </w:rPr>
      </w:pPr>
    </w:p>
    <w:p w:rsidR="000708C0" w:rsidRPr="00A70CE2" w:rsidRDefault="000708C0" w:rsidP="000708C0">
      <w:pPr>
        <w:rPr>
          <w:rFonts w:ascii="Arial" w:hAnsi="Arial" w:cs="Arial"/>
          <w:iCs/>
          <w:sz w:val="22"/>
          <w:szCs w:val="22"/>
        </w:rPr>
      </w:pPr>
      <w:r w:rsidRPr="00A70CE2">
        <w:rPr>
          <w:rStyle w:val="Normal"/>
          <w:rFonts w:ascii="Arial" w:hAnsi="Arial"/>
          <w:sz w:val="22"/>
        </w:rPr>
        <w:t>Руководитель работ ____________________________________________________________</w:t>
      </w:r>
    </w:p>
    <w:p w:rsidR="000708C0" w:rsidRPr="00A70CE2" w:rsidRDefault="000708C0" w:rsidP="000708C0">
      <w:pPr>
        <w:ind w:left="3888" w:firstLine="1296"/>
        <w:rPr>
          <w:rFonts w:ascii="Arial" w:hAnsi="Arial" w:cs="Arial"/>
          <w:b/>
          <w:sz w:val="22"/>
          <w:szCs w:val="22"/>
        </w:rPr>
      </w:pPr>
      <w:r w:rsidRPr="00A70CE2">
        <w:rPr>
          <w:rStyle w:val="Normal"/>
          <w:rFonts w:ascii="Arial" w:hAnsi="Arial"/>
          <w:sz w:val="22"/>
          <w:vertAlign w:val="superscript"/>
        </w:rPr>
        <w:t>(имя, фамилия, подпись)</w:t>
      </w:r>
    </w:p>
    <w:p w:rsidR="000708C0" w:rsidRPr="00A70CE2" w:rsidRDefault="000708C0" w:rsidP="000708C0"/>
    <w:p w:rsidR="000708C0" w:rsidRDefault="000708C0" w:rsidP="000708C0">
      <w:pPr>
        <w:jc w:val="right"/>
        <w:rPr>
          <w:rStyle w:val="Normal"/>
          <w:rFonts w:ascii="Arial" w:hAnsi="Arial"/>
          <w:i/>
          <w:sz w:val="18"/>
        </w:rPr>
      </w:pPr>
    </w:p>
    <w:p w:rsidR="000708C0" w:rsidRDefault="000708C0" w:rsidP="000708C0">
      <w:pPr>
        <w:jc w:val="right"/>
        <w:rPr>
          <w:rStyle w:val="Normal"/>
          <w:rFonts w:ascii="Arial" w:hAnsi="Arial"/>
          <w:i/>
          <w:sz w:val="18"/>
        </w:rPr>
      </w:pPr>
    </w:p>
    <w:p w:rsidR="000708C0" w:rsidRDefault="000708C0" w:rsidP="000708C0">
      <w:pPr>
        <w:jc w:val="right"/>
        <w:rPr>
          <w:rStyle w:val="Normal"/>
          <w:rFonts w:ascii="Arial" w:hAnsi="Arial"/>
          <w:i/>
          <w:sz w:val="18"/>
        </w:rPr>
      </w:pPr>
    </w:p>
    <w:p w:rsidR="000708C0" w:rsidRDefault="000708C0" w:rsidP="000708C0">
      <w:pPr>
        <w:jc w:val="right"/>
        <w:rPr>
          <w:rStyle w:val="Normal"/>
          <w:rFonts w:ascii="Arial" w:hAnsi="Arial"/>
          <w:i/>
          <w:sz w:val="18"/>
        </w:rPr>
      </w:pPr>
    </w:p>
    <w:p w:rsidR="000708C0" w:rsidRDefault="000708C0" w:rsidP="000708C0">
      <w:pPr>
        <w:jc w:val="right"/>
        <w:rPr>
          <w:rStyle w:val="Normal"/>
          <w:rFonts w:ascii="Arial" w:hAnsi="Arial"/>
          <w:i/>
          <w:sz w:val="18"/>
        </w:rPr>
      </w:pPr>
    </w:p>
    <w:p w:rsidR="000708C0" w:rsidRPr="00A70CE2" w:rsidRDefault="000708C0" w:rsidP="000708C0">
      <w:pPr>
        <w:jc w:val="right"/>
        <w:rPr>
          <w:rFonts w:ascii="Arial" w:hAnsi="Arial" w:cs="Arial"/>
          <w:sz w:val="22"/>
          <w:szCs w:val="22"/>
        </w:rPr>
      </w:pPr>
      <w:r w:rsidRPr="00A70CE2">
        <w:rPr>
          <w:rStyle w:val="Normal"/>
          <w:rFonts w:ascii="Arial" w:hAnsi="Arial"/>
          <w:i/>
          <w:sz w:val="18"/>
        </w:rPr>
        <w:t>(обратная сторона карточки)</w:t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8095"/>
        <w:gridCol w:w="824"/>
        <w:gridCol w:w="877"/>
      </w:tblGrid>
      <w:tr w:rsidR="000708C0" w:rsidRPr="00A70CE2" w:rsidTr="00A835A8">
        <w:trPr>
          <w:trHeight w:val="270"/>
          <w:jc w:val="center"/>
        </w:trPr>
        <w:tc>
          <w:tcPr>
            <w:tcW w:w="9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КОНТРОЛЬНАЯ ОЦЕНКА СТЕПЕНИ РИСКА ПЕРЕД НАЧАЛОМ РАБОТЫ</w:t>
            </w:r>
          </w:p>
        </w:tc>
      </w:tr>
      <w:tr w:rsidR="000708C0" w:rsidRPr="00A70CE2" w:rsidTr="00A835A8">
        <w:trPr>
          <w:trHeight w:val="270"/>
          <w:jc w:val="center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08C0" w:rsidRPr="00A70CE2" w:rsidRDefault="000708C0" w:rsidP="00A83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Перед началом работ необходимо убедиться, что были приняты необходимые меры безопасности и обеспечен контроль над всеми рисками</w:t>
            </w:r>
            <w:r>
              <w:rPr>
                <w:rStyle w:val="Normal"/>
                <w:rFonts w:ascii="Arial" w:hAnsi="Arial"/>
                <w:b/>
                <w:sz w:val="22"/>
              </w:rPr>
              <w:t>.</w:t>
            </w:r>
            <w:r w:rsidRPr="00A70CE2">
              <w:rPr>
                <w:rStyle w:val="Normal"/>
                <w:rFonts w:ascii="Arial" w:hAnsi="Arial"/>
                <w:b/>
                <w:sz w:val="22"/>
              </w:rPr>
              <w:t xml:space="preserve"> </w:t>
            </w:r>
          </w:p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 xml:space="preserve">Каждого исполнителя работ попросите ответить на следующие вопросы: 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ДА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НЕТ</w:t>
            </w:r>
          </w:p>
        </w:tc>
      </w:tr>
      <w:tr w:rsidR="000708C0" w:rsidRPr="00A70CE2" w:rsidTr="00A835A8">
        <w:trPr>
          <w:trHeight w:val="260"/>
          <w:jc w:val="center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Знаете ли вы, какие работы необходимо выполнить?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8C0" w:rsidRPr="00A70CE2" w:rsidTr="00A835A8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Ознакомились ли Вы и являются ли для Вас понятными требования, изложенные в допуске на выполнение работ и на этой карточке?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8C0" w:rsidRPr="00A70CE2" w:rsidTr="00A835A8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Является ли все оборудование соответствующим, безопасным и исправным?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8C0" w:rsidRPr="00A70CE2" w:rsidTr="00A835A8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Имеются ли у каждого из Вас все необходимые средства индивидуальной защиты?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8C0" w:rsidRPr="00A70CE2" w:rsidTr="00A835A8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Является ли место выполнения работ и рабочая среда безопасными?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8C0" w:rsidRPr="00A70CE2" w:rsidTr="00A835A8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Знаете ли Вы что делать в случае чрезвычайной ситуации? </w:t>
            </w: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 xml:space="preserve">Запомните номер телефона экстренной помощи ORLEN: </w:t>
            </w:r>
            <w:r w:rsidRPr="00A70CE2">
              <w:rPr>
                <w:rStyle w:val="Normal"/>
                <w:rFonts w:ascii="Arial" w:hAnsi="Arial"/>
                <w:b/>
                <w:sz w:val="22"/>
              </w:rPr>
              <w:t>+370 443 93333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8C0" w:rsidRPr="00A70CE2" w:rsidTr="00A835A8">
        <w:trPr>
          <w:trHeight w:val="264"/>
          <w:jc w:val="center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08C0" w:rsidRPr="00A70CE2" w:rsidRDefault="000708C0" w:rsidP="00A83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b/>
                <w:sz w:val="22"/>
              </w:rPr>
              <w:t>Если считаете, что риск является приемлемым, укажите «Да». Если так не считаете, укажите «Нет». Если ответили «НЕТ» хотя бы на один из вопросов, вы не можете приступить к работам ни при каких обстоятельствах, и обязаны обратиться к Вашему руководителю за разъяснениями.</w:t>
            </w:r>
            <w:r w:rsidRPr="00A70CE2">
              <w:rPr>
                <w:rStyle w:val="Normal"/>
                <w:rFonts w:ascii="Arial" w:hAnsi="Arial"/>
              </w:rPr>
              <w:t xml:space="preserve"> </w:t>
            </w:r>
          </w:p>
        </w:tc>
      </w:tr>
      <w:tr w:rsidR="000708C0" w:rsidRPr="00A70CE2" w:rsidTr="00A835A8">
        <w:trPr>
          <w:trHeight w:val="254"/>
          <w:jc w:val="center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8C0" w:rsidRPr="00A70CE2" w:rsidTr="00A835A8">
        <w:trPr>
          <w:trHeight w:val="289"/>
          <w:jc w:val="center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08C0" w:rsidRPr="00A70CE2" w:rsidRDefault="000708C0" w:rsidP="00A83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08C0" w:rsidRPr="00A70CE2" w:rsidRDefault="000708C0" w:rsidP="000708C0">
      <w:pPr>
        <w:jc w:val="both"/>
        <w:rPr>
          <w:rFonts w:ascii="Arial" w:hAnsi="Arial" w:cs="Arial"/>
          <w:sz w:val="22"/>
          <w:szCs w:val="22"/>
        </w:rPr>
      </w:pPr>
      <w:r w:rsidRPr="00A70CE2">
        <w:rPr>
          <w:rStyle w:val="Normal"/>
          <w:rFonts w:ascii="Arial" w:hAnsi="Arial"/>
          <w:sz w:val="22"/>
        </w:rPr>
        <w:t>Подтверждаю, что ознакомился с предметом работ, операциями их выполнения, рисками и мерами безопасности, и убежден, что необходимые меры для безопасного выполнения работ были приняты и обеспечен контроль над всеми рисками на месте проведения работ (исполнитель работ):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976"/>
        <w:gridCol w:w="2835"/>
        <w:gridCol w:w="2409"/>
      </w:tblGrid>
      <w:tr w:rsidR="000708C0" w:rsidRPr="00A70CE2" w:rsidTr="00A835A8">
        <w:trPr>
          <w:trHeight w:val="40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Дата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Имя, фамилия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Должность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708C0" w:rsidRPr="00A70CE2" w:rsidRDefault="000708C0" w:rsidP="00A83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E2">
              <w:rPr>
                <w:rStyle w:val="Normal"/>
                <w:rFonts w:ascii="Arial" w:hAnsi="Arial"/>
                <w:sz w:val="22"/>
              </w:rPr>
              <w:t>Подпись</w:t>
            </w: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C0" w:rsidRPr="00A70CE2" w:rsidTr="00A835A8"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8C0" w:rsidRPr="00A70CE2" w:rsidRDefault="000708C0" w:rsidP="00A835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08C0" w:rsidRPr="00A70CE2" w:rsidRDefault="000708C0" w:rsidP="000708C0">
      <w:pPr>
        <w:rPr>
          <w:rFonts w:ascii="Arial" w:hAnsi="Arial" w:cs="Arial"/>
          <w:sz w:val="22"/>
          <w:szCs w:val="22"/>
        </w:rPr>
      </w:pPr>
    </w:p>
    <w:p w:rsidR="00216C11" w:rsidRDefault="00216C11"/>
    <w:sectPr w:rsidR="00216C11" w:rsidSect="000708C0">
      <w:pgSz w:w="11906" w:h="16838"/>
      <w:pgMar w:top="1134" w:right="79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C0"/>
    <w:rsid w:val="000708C0"/>
    <w:rsid w:val="000E5852"/>
    <w:rsid w:val="00121670"/>
    <w:rsid w:val="00216C11"/>
    <w:rsid w:val="002E53D9"/>
    <w:rsid w:val="004D2FF5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64123"/>
  <w15:chartTrackingRefBased/>
  <w15:docId w15:val="{94D86AF1-3E08-4961-BF95-3287616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8C0"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B917CC7D92B4195EA180AADE74637" ma:contentTypeVersion="1" ma:contentTypeDescription="Create a new document." ma:contentTypeScope="" ma:versionID="80dcce2e2c3fc233009695f6b7d118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8A80D7-596E-4B0D-AA38-C09E036F8494}"/>
</file>

<file path=customXml/itemProps2.xml><?xml version="1.0" encoding="utf-8"?>
<ds:datastoreItem xmlns:ds="http://schemas.openxmlformats.org/officeDocument/2006/customXml" ds:itemID="{CEA90F63-D0EC-451A-88A6-62CD6F668A6C}"/>
</file>

<file path=customXml/itemProps3.xml><?xml version="1.0" encoding="utf-8"?>
<ds:datastoreItem xmlns:ds="http://schemas.openxmlformats.org/officeDocument/2006/customXml" ds:itemID="{36FDCE2B-E484-40AC-B9FE-4EF5F8CD7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1552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Luomanas</dc:creator>
  <cp:keywords/>
  <dc:description/>
  <cp:lastModifiedBy>Egidijus Luomanas</cp:lastModifiedBy>
  <cp:revision>1</cp:revision>
  <dcterms:created xsi:type="dcterms:W3CDTF">2020-09-10T08:15:00Z</dcterms:created>
  <dcterms:modified xsi:type="dcterms:W3CDTF">2020-09-10T08:16:00Z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0x0101005D5B917CC7D92B4195EA180AADE74637</vt:lpwstr>
  </property>
</Properties>
</file>