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Akcinės bendrovės „ORLEN Lietuva“</w:t>
      </w:r>
    </w:p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Generalinio direktoriaus</w:t>
      </w:r>
    </w:p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2022 m. birželio</w:t>
      </w:r>
      <w:r>
        <w:rPr>
          <w:rFonts w:ascii="Arial" w:hAnsi="Arial" w:cs="Arial"/>
          <w:sz w:val="16"/>
          <w:szCs w:val="16"/>
        </w:rPr>
        <w:t xml:space="preserve"> 23</w:t>
      </w:r>
      <w:r w:rsidRPr="00AA66CF">
        <w:rPr>
          <w:rFonts w:ascii="Arial" w:hAnsi="Arial" w:cs="Arial"/>
          <w:sz w:val="16"/>
          <w:szCs w:val="16"/>
        </w:rPr>
        <w:t xml:space="preserve"> d.</w:t>
      </w:r>
    </w:p>
    <w:p w:rsidR="004958DB" w:rsidRPr="00AA66CF" w:rsidRDefault="004958DB" w:rsidP="004958DB">
      <w:pPr>
        <w:pStyle w:val="Header"/>
        <w:ind w:left="6237"/>
        <w:rPr>
          <w:rFonts w:ascii="Arial" w:hAnsi="Arial" w:cs="Arial"/>
          <w:sz w:val="16"/>
          <w:szCs w:val="16"/>
        </w:rPr>
      </w:pPr>
      <w:r w:rsidRPr="00AA66CF">
        <w:rPr>
          <w:rFonts w:ascii="Arial" w:hAnsi="Arial" w:cs="Arial"/>
          <w:sz w:val="16"/>
          <w:szCs w:val="16"/>
        </w:rPr>
        <w:t>Įsakymo Nr. TV1(1.2-1)-</w:t>
      </w:r>
      <w:r w:rsidRPr="00423090">
        <w:rPr>
          <w:rFonts w:ascii="Arial" w:hAnsi="Arial" w:cs="Arial"/>
          <w:sz w:val="16"/>
          <w:szCs w:val="16"/>
        </w:rPr>
        <w:t>2022</w:t>
      </w:r>
      <w:proofErr w:type="gramStart"/>
      <w:r w:rsidRPr="00423090">
        <w:rPr>
          <w:rFonts w:ascii="Arial" w:hAnsi="Arial" w:cs="Arial"/>
          <w:sz w:val="16"/>
          <w:szCs w:val="16"/>
        </w:rPr>
        <w:t>-</w:t>
      </w:r>
      <w:proofErr w:type="gramEnd"/>
      <w:r w:rsidRPr="00423090">
        <w:rPr>
          <w:rFonts w:ascii="Arial" w:hAnsi="Arial" w:cs="Arial"/>
          <w:sz w:val="16"/>
          <w:szCs w:val="16"/>
        </w:rPr>
        <w:t>0319</w:t>
      </w:r>
    </w:p>
    <w:p w:rsidR="004958DB" w:rsidRDefault="004958DB" w:rsidP="004958DB">
      <w:pPr>
        <w:pStyle w:val="Header"/>
        <w:ind w:left="6237"/>
      </w:pPr>
      <w:r>
        <w:rPr>
          <w:rFonts w:ascii="Arial" w:hAnsi="Arial" w:cs="Arial"/>
          <w:sz w:val="16"/>
          <w:szCs w:val="16"/>
        </w:rPr>
        <w:t>2</w:t>
      </w:r>
      <w:r w:rsidRPr="00AA66CF">
        <w:rPr>
          <w:rFonts w:ascii="Arial" w:hAnsi="Arial" w:cs="Arial"/>
          <w:sz w:val="16"/>
          <w:szCs w:val="16"/>
        </w:rPr>
        <w:t xml:space="preserve"> priedas</w:t>
      </w:r>
    </w:p>
    <w:tbl>
      <w:tblPr>
        <w:tblW w:w="11058" w:type="dxa"/>
        <w:tblInd w:w="-93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74"/>
        <w:gridCol w:w="993"/>
        <w:gridCol w:w="1419"/>
        <w:gridCol w:w="283"/>
        <w:gridCol w:w="1468"/>
        <w:gridCol w:w="938"/>
        <w:gridCol w:w="853"/>
        <w:gridCol w:w="2130"/>
      </w:tblGrid>
      <w:tr w:rsidR="004958DB" w:rsidRPr="004958DB" w:rsidTr="00351A05">
        <w:trPr>
          <w:cantSplit/>
          <w:trHeight w:val="47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  <w:t>SUTARTIES PAKEITIMAS</w:t>
            </w: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  <w:t>CONTRACT MODIFICATION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lt-LT"/>
              </w:rPr>
              <w:t xml:space="preserve">SUTARTIES Nr./ 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CONTRACT </w:t>
            </w:r>
            <w:proofErr w:type="spellStart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No</w:t>
            </w:r>
            <w:proofErr w:type="spellEnd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.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lt-LT"/>
              </w:rPr>
              <w:t xml:space="preserve">PAKEITIMO PRIE SUTARTIES Nr./ 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CONTRACT MODIFICATION </w:t>
            </w:r>
            <w:proofErr w:type="spellStart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No</w:t>
            </w:r>
            <w:proofErr w:type="spellEnd"/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. 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Data/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Date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4958DB" w:rsidRPr="004958DB" w:rsidTr="00351A05">
        <w:trPr>
          <w:cantSplit/>
          <w:trHeight w:val="180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Owner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:</w:t>
            </w:r>
          </w:p>
          <w:p w:rsidR="004958DB" w:rsidRP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US" w:eastAsia="lt-LT"/>
              </w:rPr>
              <w:t>Public Company ORLEN Lietuva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Company code: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VAT number: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Registered office address: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Phone no.: 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E-mail: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 account No.: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 code: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lt-LT"/>
              </w:rPr>
              <w:t xml:space="preserve">Note: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correspondence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address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is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same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above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indicated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registered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office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address</w:t>
            </w:r>
            <w:proofErr w:type="spellEnd"/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.</w:t>
            </w:r>
          </w:p>
          <w:p w:rsidR="004958DB" w:rsidRPr="004958DB" w:rsidRDefault="004958DB" w:rsidP="004958DB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Representatives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title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full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name),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grounds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for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representation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……….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Užsakovas: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lt-LT"/>
              </w:rPr>
              <w:t>Akcinė bendrovė „ORLEN Lietuva“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Juridinio asmens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PVM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Registruotos buveinės adresas: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Telefonas: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El. paštas: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Atsiskaitomosios sąskaitos Nr.: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Banko pavadinimas: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Banko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lt-LT"/>
              </w:rPr>
              <w:t xml:space="preserve">Pastaba: </w:t>
            </w:r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>korespondencijos adresas sutampa su aukščiau nurodytu buveinės adresu.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Atstovai (pareigos, vardas, pavardė), atstovavimo pagrindas: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........................</w:t>
            </w:r>
          </w:p>
        </w:tc>
      </w:tr>
      <w:tr w:rsidR="004958DB" w:rsidRPr="004958DB" w:rsidTr="00351A05">
        <w:trPr>
          <w:cantSplit/>
          <w:trHeight w:val="275"/>
        </w:trPr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>Contractor: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>………………….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>Company code</w:t>
            </w:r>
            <w:proofErr w:type="gramStart"/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>: .</w:t>
            </w:r>
            <w:proofErr w:type="gramEnd"/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VAT number: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Registered office address: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Phone no.: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E-mail: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 xml:space="preserve">Bank account No.: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lt-LT"/>
              </w:rPr>
              <w:t xml:space="preserve">Bank code: </w:t>
            </w:r>
          </w:p>
          <w:p w:rsid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lt-LT"/>
              </w:rPr>
              <w:t xml:space="preserve">Note: </w:t>
            </w:r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val="en-US" w:eastAsia="lt-LT"/>
              </w:rPr>
              <w:t xml:space="preserve">Correspondence address: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 xml:space="preserve">Representatives </w:t>
            </w: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(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title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full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 xml:space="preserve"> name),</w:t>
            </w: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 xml:space="preserve"> grounds for representation:</w:t>
            </w:r>
          </w:p>
          <w:p w:rsidR="004958DB" w:rsidRPr="004958DB" w:rsidRDefault="004958DB" w:rsidP="004958DB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val="en-US" w:eastAsia="lt-LT"/>
              </w:rPr>
              <w:t>…………………...</w:t>
            </w: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Rangovas</w:t>
            </w:r>
            <w:r w:rsidRPr="004958DB"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  <w:t>:</w:t>
            </w:r>
          </w:p>
          <w:p w:rsidR="004958DB" w:rsidRPr="004958DB" w:rsidRDefault="004958DB" w:rsidP="004958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..........................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Juridinio asmens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PVM kodas: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Registruotos buveinės adresas: </w:t>
            </w:r>
          </w:p>
          <w:p w:rsidR="004958DB" w:rsidRPr="004958DB" w:rsidRDefault="004958DB" w:rsidP="004958D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Telefonas: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El. paštas: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Atsiskaitomosios sąskaitos Nr.:</w:t>
            </w:r>
            <w:r w:rsidRPr="004958DB">
              <w:rPr>
                <w:rFonts w:ascii="Arial" w:eastAsia="Times New Roman" w:hAnsi="Arial" w:cs="Arial"/>
                <w:sz w:val="16"/>
                <w:szCs w:val="16"/>
                <w:lang w:val="pt-BR" w:eastAsia="lt-LT"/>
              </w:rPr>
              <w:t xml:space="preserve">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Banko pavadinimas: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Banko kodas: </w:t>
            </w:r>
          </w:p>
          <w:p w:rsid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lt-LT"/>
              </w:rPr>
              <w:t>Pastaba:</w:t>
            </w:r>
            <w:r w:rsidRPr="004958DB">
              <w:rPr>
                <w:rFonts w:ascii="Arial" w:eastAsia="Times New Roman" w:hAnsi="Arial" w:cs="Arial"/>
                <w:i/>
                <w:sz w:val="16"/>
                <w:szCs w:val="16"/>
                <w:lang w:eastAsia="lt-LT"/>
              </w:rPr>
              <w:t xml:space="preserve"> Korespondencijos adresas: </w:t>
            </w:r>
          </w:p>
          <w:p w:rsidR="004958DB" w:rsidRPr="004958DB" w:rsidRDefault="004958DB" w:rsidP="004958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Atstovai (pareigos, vardas, pavardė), atstovavimo pagrindas: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val="en-GB"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val="en-GB" w:eastAsia="lt-LT"/>
              </w:rPr>
              <w:t>…………………….</w:t>
            </w:r>
          </w:p>
        </w:tc>
      </w:tr>
      <w:tr w:rsidR="004958DB" w:rsidRPr="004958DB" w:rsidTr="00351A05">
        <w:trPr>
          <w:cantSplit/>
          <w:trHeight w:val="233"/>
        </w:trPr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  <w:t>General description of work:</w:t>
            </w:r>
          </w:p>
          <w:p w:rsid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lt-LT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  <w:t>Bendras darbų aprašymas:</w:t>
            </w:r>
          </w:p>
          <w:p w:rsid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425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>Jeigu nėra nurodyta kitaip, Šalys susitaria pakeisti aukščiau nurodytą Sutartį sąlygomis, kurios yra toliau išdėstytos šiame Sutarties pakeitime.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Unless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established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otherwise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Parties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hereby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agree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to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amend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aforementioned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by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terms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conditions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specified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herein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.</w:t>
            </w:r>
          </w:p>
        </w:tc>
      </w:tr>
      <w:tr w:rsidR="004958DB" w:rsidRPr="004958DB" w:rsidTr="00351A05">
        <w:trPr>
          <w:cantSplit/>
          <w:trHeight w:val="362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958DB" w:rsidRPr="004958DB" w:rsidRDefault="004958DB" w:rsidP="004958DB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lt-LT"/>
              </w:rPr>
              <w:t>APRAŠYMAS/ DESCRIPTION</w:t>
            </w:r>
          </w:p>
        </w:tc>
      </w:tr>
      <w:tr w:rsidR="004958DB" w:rsidRPr="004958DB" w:rsidTr="00351A05">
        <w:trPr>
          <w:cantSplit/>
          <w:trHeight w:val="2071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8DB" w:rsidRDefault="004958DB" w:rsidP="004958DB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1. 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Šiuo Sutarties pakeitimu Rangovas ir Užsakovas konstatuoja, kad Šalių sutartiniai santykiai pagal šią Sutartį ir toliau yra tęsiami ir susitaria pratęsti Sutarties galiojimo terminą iki _____________.  </w:t>
            </w: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br/>
              <w:t>2. Kitos Sutarties sąlygos lieka nepasikeitusios.</w:t>
            </w: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3. Šis Sutarties pakeitimas yra neatskiriama Sutarties dalis.</w:t>
            </w: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lt-LT"/>
              </w:rPr>
              <w:t>4. Pasirašytas ir vienos Šalies kitai Šaliai persiųstas elektroninio ryšio priemonėmis šis Sutarties pakeitimas pripažįstamas galiojančiu. Šalių susitarimu Sutarties pakeitimo originalais Šalys nesikeičia.</w:t>
            </w:r>
            <w:r w:rsidRPr="004958DB" w:rsidDel="00B27F56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lt-LT"/>
              </w:rPr>
            </w:pP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1.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Contractor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Owner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hereby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state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agree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that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their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contractual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relations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hereunder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shall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continued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validity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shall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extended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through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to ___________. </w:t>
            </w: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2.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All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other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terms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conditions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shall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remain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unchanged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.</w:t>
            </w:r>
          </w:p>
          <w:p w:rsidR="004958DB" w:rsidRPr="004958DB" w:rsidRDefault="004958DB" w:rsidP="00114AFD">
            <w:pPr>
              <w:spacing w:after="0" w:line="360" w:lineRule="auto"/>
              <w:ind w:left="230"/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3.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present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Modification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shall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make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an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integral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part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lt-LT"/>
              </w:rPr>
              <w:t>.</w:t>
            </w:r>
          </w:p>
          <w:p w:rsidR="004958DB" w:rsidRDefault="004958DB" w:rsidP="00114AFD">
            <w:pPr>
              <w:spacing w:after="0" w:line="360" w:lineRule="auto"/>
              <w:ind w:left="230"/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4.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Once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signed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sent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by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one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Parties to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other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by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means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electronic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communication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this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Modification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shall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considered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effective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.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Parties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have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agreed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that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no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originals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Contract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Modification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shall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exchanged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between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them</w:t>
            </w:r>
            <w:proofErr w:type="spellEnd"/>
            <w:r w:rsidRPr="004958DB">
              <w:rPr>
                <w:rFonts w:ascii="Arial" w:eastAsia="Times New Roman" w:hAnsi="Arial" w:cs="Arial"/>
                <w:i/>
                <w:snapToGrid w:val="0"/>
                <w:color w:val="000000"/>
                <w:sz w:val="16"/>
                <w:szCs w:val="16"/>
                <w:lang w:eastAsia="lt-LT"/>
              </w:rPr>
              <w:t>.</w:t>
            </w:r>
          </w:p>
          <w:p w:rsidR="004958DB" w:rsidRPr="004958DB" w:rsidRDefault="004958DB" w:rsidP="004958DB">
            <w:pPr>
              <w:spacing w:after="0" w:line="240" w:lineRule="auto"/>
              <w:ind w:left="23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4958DB" w:rsidRPr="004958DB" w:rsidTr="00351A05">
        <w:trPr>
          <w:cantSplit/>
          <w:trHeight w:val="353"/>
        </w:trPr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 xml:space="preserve">DARBUS PRIVALOMA PRADĖTI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PERFORMANCE OF THIS WORK MUST BEGIN ON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8DB" w:rsidRPr="004958DB" w:rsidRDefault="004958DB" w:rsidP="004958DB">
            <w:pPr>
              <w:keepNext/>
              <w:keepLines/>
              <w:spacing w:before="40" w:after="0" w:line="240" w:lineRule="auto"/>
              <w:outlineLvl w:val="6"/>
              <w:rPr>
                <w:rFonts w:ascii="Arial" w:eastAsiaTheme="majorEastAsia" w:hAnsi="Arial" w:cs="Arial"/>
                <w:i/>
                <w:iCs/>
                <w:color w:val="1F4D78" w:themeColor="accent1" w:themeShade="7F"/>
                <w:sz w:val="16"/>
                <w:szCs w:val="16"/>
                <w:lang w:eastAsia="lt-LT"/>
              </w:rPr>
            </w:pP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 xml:space="preserve">DARBUS PRIVALOMA UŽBAIGTI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 xml:space="preserve">AND MUST BE COMPLETED NO LATER THAN /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427"/>
        </w:trPr>
        <w:tc>
          <w:tcPr>
            <w:tcW w:w="5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>PRADINĖ SUTARTIES VERTĖ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ORIGINAL CONTRACT VALUE</w:t>
            </w:r>
          </w:p>
        </w:tc>
        <w:tc>
          <w:tcPr>
            <w:tcW w:w="1751" w:type="dxa"/>
            <w:gridSpan w:val="2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938" w:type="dxa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853" w:type="dxa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220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 xml:space="preserve">ŠIO PAPILDYMO SUMA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AMOUNT THIS MODIFICATION</w:t>
            </w:r>
          </w:p>
        </w:tc>
        <w:tc>
          <w:tcPr>
            <w:tcW w:w="4163" w:type="dxa"/>
            <w:gridSpan w:val="4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□</w:t>
            </w:r>
            <w:r w:rsidRPr="004958DB">
              <w:rPr>
                <w:rFonts w:ascii="Arial" w:eastAsia="Times New Roman" w:hAnsi="Arial" w:cs="Arial"/>
                <w:snapToGrid w:val="0"/>
                <w:sz w:val="14"/>
                <w:szCs w:val="24"/>
                <w:lang w:eastAsia="lt-LT"/>
              </w:rPr>
              <w:t xml:space="preserve"> PAPILDOMA, TAČIAU NEGARANTUOTA SUMA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snapToGrid w:val="0"/>
                <w:sz w:val="14"/>
                <w:szCs w:val="24"/>
                <w:lang w:eastAsia="lt-LT"/>
              </w:rPr>
              <w:t xml:space="preserve">     ADDITIONAL, BUT UNGUARANTEED SUM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24"/>
                <w:highlight w:val="black"/>
                <w:lang w:eastAsia="lt-LT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□</w:t>
            </w:r>
            <w:r w:rsidRPr="004958DB">
              <w:rPr>
                <w:rFonts w:ascii="Arial" w:eastAsia="Times New Roman" w:hAnsi="Arial" w:cs="Arial"/>
                <w:snapToGrid w:val="0"/>
                <w:sz w:val="14"/>
                <w:szCs w:val="24"/>
                <w:lang w:eastAsia="lt-LT"/>
              </w:rPr>
              <w:t>FIKSUOTA</w:t>
            </w:r>
            <w:r w:rsidRPr="004958DB">
              <w:rPr>
                <w:rFonts w:ascii="Arial" w:eastAsia="Times New Roman" w:hAnsi="Arial" w:cs="Arial"/>
                <w:bCs/>
                <w:snapToGrid w:val="0"/>
                <w:sz w:val="20"/>
                <w:szCs w:val="24"/>
                <w:lang w:eastAsia="lt-LT"/>
              </w:rPr>
              <w:t xml:space="preserve"> 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eastAsia="lt-LT"/>
              </w:rPr>
            </w:pPr>
            <w:r w:rsidRPr="004958DB">
              <w:rPr>
                <w:rFonts w:ascii="Arial" w:eastAsia="Times New Roman" w:hAnsi="Arial" w:cs="Arial"/>
                <w:bCs/>
                <w:snapToGrid w:val="0"/>
                <w:sz w:val="14"/>
                <w:szCs w:val="14"/>
                <w:lang w:eastAsia="lt-LT"/>
              </w:rPr>
              <w:t xml:space="preserve">    FIXED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  <w:trHeight w:val="409"/>
        </w:trPr>
        <w:tc>
          <w:tcPr>
            <w:tcW w:w="807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  <w:t>ESAMA SUTARTIES VERTĖ</w:t>
            </w:r>
          </w:p>
          <w:p w:rsid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</w:pPr>
            <w:r w:rsidRPr="004958DB">
              <w:rPr>
                <w:rFonts w:ascii="Arial" w:eastAsia="Times New Roman" w:hAnsi="Arial" w:cs="Arial"/>
                <w:i/>
                <w:snapToGrid w:val="0"/>
                <w:sz w:val="16"/>
                <w:szCs w:val="24"/>
                <w:lang w:eastAsia="lt-LT"/>
              </w:rPr>
              <w:t>CURRENT CONTRACT VALUE</w:t>
            </w:r>
          </w:p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853" w:type="dxa"/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24"/>
                <w:lang w:eastAsia="lt-L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8DB" w:rsidRPr="004958DB" w:rsidRDefault="004958DB" w:rsidP="00495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4"/>
                <w:lang w:eastAsia="lt-LT"/>
              </w:rPr>
            </w:pPr>
          </w:p>
        </w:tc>
      </w:tr>
      <w:tr w:rsidR="004958DB" w:rsidRPr="004958DB" w:rsidTr="00351A05">
        <w:trPr>
          <w:cantSplit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/>
                <w:sz w:val="20"/>
                <w:szCs w:val="20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napToGrid w:val="0"/>
                <w:color w:val="FFFFFF"/>
                <w:sz w:val="20"/>
                <w:szCs w:val="20"/>
                <w:lang w:eastAsia="lt-LT"/>
              </w:rPr>
              <w:lastRenderedPageBreak/>
              <w:t>PARAŠAI / SIGNATURES</w:t>
            </w:r>
            <w:r w:rsidRPr="004958D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4958DB" w:rsidRPr="004958DB" w:rsidTr="0035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69" w:type="dxa"/>
            <w:gridSpan w:val="4"/>
          </w:tcPr>
          <w:p w:rsidR="004958DB" w:rsidRPr="004958DB" w:rsidRDefault="004958DB" w:rsidP="004958DB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val="en-US" w:eastAsia="lt-LT"/>
              </w:rPr>
              <w:t>Owner/ U</w:t>
            </w:r>
            <w:proofErr w:type="spellStart"/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lt-LT"/>
              </w:rPr>
              <w:t>žsakovas</w:t>
            </w:r>
            <w:proofErr w:type="spellEnd"/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lt-LT"/>
              </w:rPr>
              <w:t xml:space="preserve"> – Akcinė bendrovė „ORLEN Lietuva“</w:t>
            </w:r>
            <w:r w:rsidRPr="004958DB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val="en-US" w:eastAsia="lt-LT"/>
              </w:rPr>
              <w:t>: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 xml:space="preserve"> ____________________________________________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>(pareigos, vardas, pavardė)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>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 xml:space="preserve">(pareigos, vardas, pavardė) </w:t>
            </w:r>
          </w:p>
          <w:p w:rsidR="00114AFD" w:rsidRDefault="00114AFD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</w:p>
          <w:p w:rsidR="00114AFD" w:rsidRDefault="00114AFD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>DATE/ DATA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5389" w:type="dxa"/>
            <w:gridSpan w:val="4"/>
          </w:tcPr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  <w:t xml:space="preserve">Contractor/ </w:t>
            </w:r>
            <w:proofErr w:type="spellStart"/>
            <w:r w:rsidRPr="004958DB"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  <w:t>Rangovas</w:t>
            </w:r>
            <w:proofErr w:type="spellEnd"/>
            <w:r w:rsidRPr="004958DB">
              <w:rPr>
                <w:rFonts w:ascii="Arial" w:eastAsia="Times New Roman" w:hAnsi="Arial" w:cs="Arial"/>
                <w:b/>
                <w:sz w:val="20"/>
                <w:szCs w:val="24"/>
                <w:lang w:val="en-US" w:eastAsia="lt-LT"/>
              </w:rPr>
              <w:t>: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>_____________________________________________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>(pareigos, vardas, pavardė)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sz w:val="20"/>
                <w:szCs w:val="24"/>
                <w:lang w:val="en-US" w:eastAsia="lt-LT"/>
              </w:rPr>
              <w:t>___________________________________________</w:t>
            </w:r>
          </w:p>
          <w:p w:rsidR="004958DB" w:rsidRPr="004958DB" w:rsidRDefault="004958DB" w:rsidP="004958DB">
            <w:pPr>
              <w:tabs>
                <w:tab w:val="center" w:pos="4819"/>
                <w:tab w:val="right" w:pos="9638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(title, full name)/ </w:t>
            </w:r>
            <w:r w:rsidRPr="004958DB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lt-LT"/>
              </w:rPr>
              <w:t xml:space="preserve">(pareigos, vardas, pavardė) </w:t>
            </w:r>
          </w:p>
          <w:p w:rsidR="00114AFD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 xml:space="preserve">  </w:t>
            </w:r>
          </w:p>
          <w:p w:rsidR="00114AFD" w:rsidRDefault="00114AFD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</w:pPr>
          </w:p>
          <w:p w:rsidR="004958DB" w:rsidRPr="004958DB" w:rsidRDefault="004958DB" w:rsidP="004958D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</w:pPr>
            <w:r w:rsidRPr="004958DB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val="en-US" w:eastAsia="lt-LT"/>
              </w:rPr>
              <w:t>D ATE/ DATA</w:t>
            </w:r>
            <w:r w:rsidRPr="004958DB">
              <w:rPr>
                <w:rFonts w:ascii="Arial" w:eastAsia="Times New Roman" w:hAnsi="Arial" w:cs="Arial"/>
                <w:snapToGrid w:val="0"/>
                <w:sz w:val="16"/>
                <w:szCs w:val="16"/>
                <w:lang w:eastAsia="lt-LT"/>
              </w:rPr>
              <w:t xml:space="preserve"> </w:t>
            </w:r>
          </w:p>
        </w:tc>
      </w:tr>
    </w:tbl>
    <w:p w:rsidR="00847390" w:rsidRDefault="00847390"/>
    <w:sectPr w:rsidR="00847390" w:rsidSect="004958DB">
      <w:footerReference w:type="default" r:id="rId6"/>
      <w:pgSz w:w="11906" w:h="16838"/>
      <w:pgMar w:top="1135" w:right="567" w:bottom="1134" w:left="1701" w:header="567" w:footer="567" w:gutter="0"/>
      <w:pgNumType w:chapStyle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DB" w:rsidRDefault="004958DB" w:rsidP="004958DB">
      <w:pPr>
        <w:spacing w:after="0" w:line="240" w:lineRule="auto"/>
      </w:pPr>
      <w:r>
        <w:separator/>
      </w:r>
    </w:p>
  </w:endnote>
  <w:endnote w:type="continuationSeparator" w:id="0">
    <w:p w:rsidR="004958DB" w:rsidRDefault="004958DB" w:rsidP="0049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43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AFD" w:rsidRDefault="00114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:rsidR="00114AFD" w:rsidRDefault="00114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DB" w:rsidRDefault="004958DB" w:rsidP="004958DB">
      <w:pPr>
        <w:spacing w:after="0" w:line="240" w:lineRule="auto"/>
      </w:pPr>
      <w:r>
        <w:separator/>
      </w:r>
    </w:p>
  </w:footnote>
  <w:footnote w:type="continuationSeparator" w:id="0">
    <w:p w:rsidR="004958DB" w:rsidRDefault="004958DB" w:rsidP="0049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DB"/>
    <w:rsid w:val="000A0C68"/>
    <w:rsid w:val="00114AFD"/>
    <w:rsid w:val="00134DDF"/>
    <w:rsid w:val="004958DB"/>
    <w:rsid w:val="00847390"/>
    <w:rsid w:val="00E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FF3"/>
  <w15:chartTrackingRefBased/>
  <w15:docId w15:val="{4B87B7BA-5BAD-480F-AB28-B5439CB5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8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rsid w:val="004958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95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C31B5-4FC0-4091-8BBA-29049C82A377}"/>
</file>

<file path=customXml/itemProps2.xml><?xml version="1.0" encoding="utf-8"?>
<ds:datastoreItem xmlns:ds="http://schemas.openxmlformats.org/officeDocument/2006/customXml" ds:itemID="{F38AF6CF-0EE9-4FBD-8BD3-6FCB2DF08D9F}"/>
</file>

<file path=customXml/itemProps3.xml><?xml version="1.0" encoding="utf-8"?>
<ds:datastoreItem xmlns:ds="http://schemas.openxmlformats.org/officeDocument/2006/customXml" ds:itemID="{23140037-0A86-4183-B45F-23A990D15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Žabinskienė</dc:creator>
  <cp:keywords/>
  <dc:description/>
  <cp:lastModifiedBy>Violeta Žabinskienė</cp:lastModifiedBy>
  <cp:revision>2</cp:revision>
  <dcterms:created xsi:type="dcterms:W3CDTF">2022-06-27T07:32:00Z</dcterms:created>
  <dcterms:modified xsi:type="dcterms:W3CDTF">2022-06-27T08:10:00Z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