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7A" w:rsidRPr="006A7BBF" w:rsidRDefault="001B687A" w:rsidP="001B687A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6A7BBF">
        <w:rPr>
          <w:rFonts w:ascii="Arial" w:hAnsi="Arial" w:cs="Arial"/>
          <w:sz w:val="22"/>
          <w:szCs w:val="22"/>
          <w:lang w:eastAsia="en-US"/>
        </w:rPr>
        <w:t>(kortelės forma)</w:t>
      </w:r>
    </w:p>
    <w:p w:rsidR="001B687A" w:rsidRPr="006A7BBF" w:rsidRDefault="001B687A" w:rsidP="001B687A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A7BBF">
        <w:rPr>
          <w:rFonts w:ascii="Arial" w:hAnsi="Arial" w:cs="Arial"/>
          <w:b/>
          <w:sz w:val="22"/>
          <w:szCs w:val="22"/>
          <w:lang w:eastAsia="en-US"/>
        </w:rPr>
        <w:t xml:space="preserve">ATLIEKAMŲ DARBŲ RIZIKOS VERTINIMO KORTELĖ </w:t>
      </w:r>
    </w:p>
    <w:p w:rsidR="001B687A" w:rsidRPr="006A7BBF" w:rsidRDefault="001B687A" w:rsidP="001B687A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3129"/>
      </w:tblGrid>
      <w:tr w:rsidR="001B687A" w:rsidRPr="006A7BBF" w:rsidTr="00EA6ABD">
        <w:tc>
          <w:tcPr>
            <w:tcW w:w="979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A7B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Rangovinės įmonės pavadinimas:</w:t>
            </w: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687A" w:rsidRPr="006A7BBF" w:rsidTr="00EA6ABD">
        <w:tc>
          <w:tcPr>
            <w:tcW w:w="979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A7B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Darbų leidimo registravimo numeris ir data:</w:t>
            </w: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A7B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B687A" w:rsidRPr="006A7BBF" w:rsidTr="00EA6ABD">
        <w:tc>
          <w:tcPr>
            <w:tcW w:w="9792" w:type="dxa"/>
            <w:gridSpan w:val="3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A7B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Lentelės grafoje „PAVOJAI“ įrašykite galimo pavojaus trumpinį:</w:t>
            </w:r>
          </w:p>
        </w:tc>
      </w:tr>
      <w:tr w:rsidR="001B687A" w:rsidRPr="006A7BBF" w:rsidTr="00EA6ABD">
        <w:trPr>
          <w:trHeight w:val="1761"/>
        </w:trPr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1B687A" w:rsidRPr="006A7BBF" w:rsidRDefault="001B687A" w:rsidP="00EA6AB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BBF">
              <w:rPr>
                <w:rFonts w:ascii="Arial" w:hAnsi="Arial" w:cs="Arial"/>
                <w:sz w:val="22"/>
                <w:szCs w:val="22"/>
                <w:lang w:eastAsia="en-US"/>
              </w:rPr>
              <w:t>G – gaisras / sprogimas</w:t>
            </w:r>
          </w:p>
          <w:p w:rsidR="001B687A" w:rsidRPr="006A7BBF" w:rsidRDefault="001B687A" w:rsidP="00EA6AB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B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KP – karšti paviršiai </w:t>
            </w:r>
          </w:p>
          <w:p w:rsidR="001B687A" w:rsidRPr="006A7BBF" w:rsidRDefault="001B687A" w:rsidP="00EA6AB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B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A – apsinuodijimas </w:t>
            </w:r>
          </w:p>
          <w:p w:rsidR="001B687A" w:rsidRPr="006A7BBF" w:rsidRDefault="001B687A" w:rsidP="00EA6AB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B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T – triukšmas </w:t>
            </w:r>
          </w:p>
          <w:p w:rsidR="001B687A" w:rsidRPr="006A7BBF" w:rsidRDefault="001B687A" w:rsidP="00EA6AB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B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V – vibracija </w:t>
            </w:r>
          </w:p>
          <w:p w:rsidR="001B687A" w:rsidRPr="006A7BBF" w:rsidRDefault="001B687A" w:rsidP="00EA6AB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B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NA – nepakankamas apšvietimas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87A" w:rsidRPr="006A7BBF" w:rsidRDefault="001B687A" w:rsidP="00EA6AB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B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DK – daiktų kritimas iš aukščio </w:t>
            </w:r>
          </w:p>
          <w:p w:rsidR="001B687A" w:rsidRPr="006A7BBF" w:rsidRDefault="001B687A" w:rsidP="00EA6AB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BBF">
              <w:rPr>
                <w:rFonts w:ascii="Arial" w:hAnsi="Arial" w:cs="Arial"/>
                <w:sz w:val="22"/>
                <w:szCs w:val="22"/>
                <w:lang w:eastAsia="en-US"/>
              </w:rPr>
              <w:t>DV – daiktų virtimas</w:t>
            </w:r>
          </w:p>
          <w:p w:rsidR="001B687A" w:rsidRPr="006A7BBF" w:rsidRDefault="001B687A" w:rsidP="00EA6AB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B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KR – krovinių kėlimas rankomis </w:t>
            </w:r>
          </w:p>
          <w:p w:rsidR="001B687A" w:rsidRPr="006A7BBF" w:rsidRDefault="001B687A" w:rsidP="00EA6AB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BBF">
              <w:rPr>
                <w:rFonts w:ascii="Arial" w:hAnsi="Arial" w:cs="Arial"/>
                <w:sz w:val="22"/>
                <w:szCs w:val="22"/>
                <w:lang w:eastAsia="en-US"/>
              </w:rPr>
              <w:t>KA – kritimas iš aukščio</w:t>
            </w:r>
          </w:p>
          <w:p w:rsidR="001B687A" w:rsidRPr="006A7BBF" w:rsidRDefault="001B687A" w:rsidP="00EA6AB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B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E – pavojus susijęs su elektra </w:t>
            </w:r>
          </w:p>
          <w:p w:rsidR="001B687A" w:rsidRPr="006A7BBF" w:rsidRDefault="001B687A" w:rsidP="00EA6AB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B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SL – slidus paviršius </w:t>
            </w:r>
          </w:p>
          <w:p w:rsidR="001B687A" w:rsidRPr="006A7BBF" w:rsidRDefault="001B687A" w:rsidP="00EA6AB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BBF">
              <w:rPr>
                <w:rFonts w:ascii="Arial" w:hAnsi="Arial" w:cs="Arial"/>
                <w:sz w:val="22"/>
                <w:szCs w:val="22"/>
                <w:lang w:eastAsia="en-US"/>
              </w:rPr>
              <w:t>ŠA – šiluminė aplinka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B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NI – pavojus dėl naudojamos įrangos ar įrankių </w:t>
            </w:r>
          </w:p>
          <w:p w:rsidR="001B687A" w:rsidRPr="006A7BBF" w:rsidRDefault="001B687A" w:rsidP="00EA6AB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B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M – pavojus dėl naudojamų medžiagų </w:t>
            </w:r>
          </w:p>
          <w:p w:rsidR="001B687A" w:rsidRPr="006A7BBF" w:rsidRDefault="001B687A" w:rsidP="00EA6AB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B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KM – krovinių kėlimas mechanizmais </w:t>
            </w:r>
          </w:p>
        </w:tc>
      </w:tr>
      <w:tr w:rsidR="001B687A" w:rsidRPr="006A7BBF" w:rsidTr="00EA6ABD">
        <w:trPr>
          <w:trHeight w:val="851"/>
        </w:trPr>
        <w:tc>
          <w:tcPr>
            <w:tcW w:w="9792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BBF">
              <w:rPr>
                <w:rFonts w:ascii="Arial" w:hAnsi="Arial" w:cs="Arial"/>
                <w:sz w:val="22"/>
                <w:szCs w:val="22"/>
                <w:lang w:eastAsia="en-US"/>
              </w:rPr>
              <w:t>Kiti pavojai (įrašykite kitų galimų pavojų pavadinimus ir jų trumpinius):</w:t>
            </w: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B687A" w:rsidRPr="006A7BBF" w:rsidRDefault="001B687A" w:rsidP="001B687A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2154"/>
        <w:gridCol w:w="5043"/>
      </w:tblGrid>
      <w:tr w:rsidR="001B687A" w:rsidRPr="006A7BBF" w:rsidTr="00EA6ABD">
        <w:tc>
          <w:tcPr>
            <w:tcW w:w="25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B687A" w:rsidRPr="006A7BBF" w:rsidRDefault="001B687A" w:rsidP="00EA6AB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A7B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DARBO OPERACIJOS (VEIKSMAI)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B687A" w:rsidRPr="006A7BBF" w:rsidRDefault="001B687A" w:rsidP="00EA6AB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A7B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PAVOJAI</w:t>
            </w:r>
          </w:p>
        </w:tc>
        <w:tc>
          <w:tcPr>
            <w:tcW w:w="50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B687A" w:rsidRPr="006A7BBF" w:rsidRDefault="001B687A" w:rsidP="00EA6AB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A7B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SAUGOS PRIEMONĖS</w:t>
            </w:r>
          </w:p>
        </w:tc>
      </w:tr>
      <w:tr w:rsidR="001B687A" w:rsidRPr="006A7BBF" w:rsidTr="00EA6ABD">
        <w:tc>
          <w:tcPr>
            <w:tcW w:w="259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3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687A" w:rsidRPr="006A7BBF" w:rsidTr="00EA6ABD">
        <w:tc>
          <w:tcPr>
            <w:tcW w:w="259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687A" w:rsidRPr="006A7BBF" w:rsidTr="00EA6ABD">
        <w:tc>
          <w:tcPr>
            <w:tcW w:w="259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687A" w:rsidRPr="006A7BBF" w:rsidTr="00EA6ABD">
        <w:tc>
          <w:tcPr>
            <w:tcW w:w="2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687A" w:rsidRPr="006A7BBF" w:rsidTr="00EA6ABD">
        <w:tc>
          <w:tcPr>
            <w:tcW w:w="2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687A" w:rsidRPr="006A7BBF" w:rsidTr="00EA6ABD">
        <w:tc>
          <w:tcPr>
            <w:tcW w:w="2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687A" w:rsidRPr="006A7BBF" w:rsidTr="00EA6ABD">
        <w:tc>
          <w:tcPr>
            <w:tcW w:w="2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687A" w:rsidRPr="006A7BBF" w:rsidTr="00EA6ABD">
        <w:tc>
          <w:tcPr>
            <w:tcW w:w="2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687A" w:rsidRPr="006A7BBF" w:rsidTr="00EA6ABD">
        <w:tc>
          <w:tcPr>
            <w:tcW w:w="259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1B687A" w:rsidRDefault="001B687A" w:rsidP="001B687A">
      <w:pPr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1B687A" w:rsidRPr="006A7BBF" w:rsidRDefault="001B687A" w:rsidP="001B687A">
      <w:pPr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1B687A" w:rsidRPr="006A7BBF" w:rsidRDefault="001B687A" w:rsidP="001B687A">
      <w:pPr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1B687A" w:rsidRPr="006A7BBF" w:rsidRDefault="001B687A" w:rsidP="001B687A">
      <w:pPr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6A7BBF">
        <w:rPr>
          <w:rFonts w:ascii="Arial" w:hAnsi="Arial" w:cs="Arial"/>
          <w:iCs/>
          <w:sz w:val="22"/>
          <w:szCs w:val="22"/>
          <w:lang w:eastAsia="en-US"/>
        </w:rPr>
        <w:t>Darbų vadovas _</w:t>
      </w:r>
      <w:r>
        <w:rPr>
          <w:rFonts w:ascii="Arial" w:hAnsi="Arial" w:cs="Arial"/>
          <w:iCs/>
          <w:sz w:val="22"/>
          <w:szCs w:val="22"/>
          <w:lang w:eastAsia="en-US"/>
        </w:rPr>
        <w:t>__________________</w:t>
      </w:r>
      <w:bookmarkStart w:id="0" w:name="_GoBack"/>
      <w:bookmarkEnd w:id="0"/>
      <w:r w:rsidRPr="006A7BBF">
        <w:rPr>
          <w:rFonts w:ascii="Arial" w:hAnsi="Arial" w:cs="Arial"/>
          <w:iCs/>
          <w:sz w:val="22"/>
          <w:szCs w:val="22"/>
          <w:lang w:eastAsia="en-US"/>
        </w:rPr>
        <w:t>__________________________________________________</w:t>
      </w:r>
    </w:p>
    <w:p w:rsidR="001B687A" w:rsidRPr="006A7BBF" w:rsidRDefault="001B687A" w:rsidP="001B687A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A7BBF">
        <w:rPr>
          <w:rFonts w:ascii="Arial" w:hAnsi="Arial" w:cs="Arial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(vardas, pavardė, parašas)</w:t>
      </w:r>
    </w:p>
    <w:p w:rsidR="001B687A" w:rsidRPr="006A7BBF" w:rsidRDefault="001B687A" w:rsidP="001B687A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A7BBF">
        <w:rPr>
          <w:rFonts w:ascii="Arial" w:hAnsi="Arial" w:cs="Arial"/>
          <w:sz w:val="22"/>
          <w:szCs w:val="22"/>
          <w:lang w:eastAsia="en-US"/>
        </w:rPr>
        <w:lastRenderedPageBreak/>
        <w:t xml:space="preserve">Su darbų turiniu, darbų atlikimo operacijomis, pavojais, saugos priemonėmis esu supažindintas ir esu įsitikinęs, kad buvo </w:t>
      </w:r>
      <w:proofErr w:type="spellStart"/>
      <w:r w:rsidRPr="006A7BBF">
        <w:rPr>
          <w:rFonts w:ascii="Arial" w:hAnsi="Arial" w:cs="Arial"/>
          <w:sz w:val="22"/>
          <w:szCs w:val="22"/>
          <w:lang w:eastAsia="en-US"/>
        </w:rPr>
        <w:t>imtąsi</w:t>
      </w:r>
      <w:proofErr w:type="spellEnd"/>
      <w:r w:rsidRPr="006A7BBF">
        <w:rPr>
          <w:rFonts w:ascii="Arial" w:hAnsi="Arial" w:cs="Arial"/>
          <w:sz w:val="22"/>
          <w:szCs w:val="22"/>
          <w:lang w:eastAsia="en-US"/>
        </w:rPr>
        <w:t xml:space="preserve"> reikiamų priemonių saugiam darbų atlikimui ir visos rizikos darbų atlikimo vietoje yra kontroliuojamos (darbų atlikėjas):</w:t>
      </w:r>
    </w:p>
    <w:p w:rsidR="001B687A" w:rsidRPr="006A7BBF" w:rsidRDefault="001B687A" w:rsidP="001B687A">
      <w:pPr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2976"/>
        <w:gridCol w:w="3261"/>
        <w:gridCol w:w="2126"/>
      </w:tblGrid>
      <w:tr w:rsidR="001B687A" w:rsidRPr="006A7BBF" w:rsidTr="00EA6ABD">
        <w:trPr>
          <w:trHeight w:val="407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687A" w:rsidRPr="006A7BBF" w:rsidRDefault="001B687A" w:rsidP="00EA6AB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BBF">
              <w:rPr>
                <w:rFonts w:ascii="Arial" w:hAnsi="Arial" w:cs="Arial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B687A" w:rsidRPr="006A7BBF" w:rsidRDefault="001B687A" w:rsidP="00EA6AB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BBF">
              <w:rPr>
                <w:rFonts w:ascii="Arial" w:hAnsi="Arial" w:cs="Arial"/>
                <w:sz w:val="22"/>
                <w:szCs w:val="22"/>
                <w:lang w:eastAsia="en-US"/>
              </w:rPr>
              <w:t>V., pavardė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B687A" w:rsidRPr="006A7BBF" w:rsidRDefault="001B687A" w:rsidP="00EA6AB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BBF">
              <w:rPr>
                <w:rFonts w:ascii="Arial" w:hAnsi="Arial" w:cs="Arial"/>
                <w:sz w:val="22"/>
                <w:szCs w:val="22"/>
                <w:lang w:eastAsia="en-US"/>
              </w:rPr>
              <w:t>Pareigos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B687A" w:rsidRPr="006A7BBF" w:rsidRDefault="001B687A" w:rsidP="00EA6AB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BBF">
              <w:rPr>
                <w:rFonts w:ascii="Arial" w:hAnsi="Arial" w:cs="Arial"/>
                <w:sz w:val="22"/>
                <w:szCs w:val="22"/>
                <w:lang w:eastAsia="en-US"/>
              </w:rPr>
              <w:t>Parašas</w:t>
            </w:r>
          </w:p>
        </w:tc>
      </w:tr>
      <w:tr w:rsidR="001B687A" w:rsidRPr="006A7BBF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687A" w:rsidRPr="006A7BBF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687A" w:rsidRPr="006A7BBF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687A" w:rsidRPr="006A7BBF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687A" w:rsidRPr="006A7BBF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687A" w:rsidRPr="006A7BBF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687A" w:rsidRPr="006A7BBF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687A" w:rsidRPr="006A7BBF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687A" w:rsidRPr="006A7BBF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687A" w:rsidRPr="006A7BBF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687A" w:rsidRPr="006A7BBF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687A" w:rsidRPr="006A7BBF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687A" w:rsidRPr="006A7BBF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687A" w:rsidRPr="006A7BBF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687A" w:rsidRPr="006A7BBF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687A" w:rsidRPr="006A7BBF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687A" w:rsidRPr="006A7BBF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687A" w:rsidRPr="006A7BBF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687A" w:rsidRPr="006A7BBF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687A" w:rsidRPr="006A7BBF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687A" w:rsidRPr="006A7BBF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687A" w:rsidRPr="006A7BBF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B687A" w:rsidRPr="006A7BBF" w:rsidTr="00EA6ABD"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687A" w:rsidRPr="006A7BBF" w:rsidRDefault="001B687A" w:rsidP="00EA6AB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1B687A" w:rsidRPr="006A7BBF" w:rsidRDefault="001B687A" w:rsidP="001B687A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1B687A" w:rsidRPr="006A7BBF" w:rsidRDefault="001B687A" w:rsidP="001B687A">
      <w:pPr>
        <w:rPr>
          <w:rFonts w:ascii="Arial" w:hAnsi="Arial" w:cs="Arial"/>
          <w:sz w:val="22"/>
          <w:szCs w:val="22"/>
        </w:rPr>
      </w:pPr>
    </w:p>
    <w:p w:rsidR="00216C11" w:rsidRDefault="00216C11"/>
    <w:sectPr w:rsidR="00216C11" w:rsidSect="001B687A">
      <w:pgSz w:w="11906" w:h="16838"/>
      <w:pgMar w:top="1361" w:right="567" w:bottom="1134" w:left="136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7A"/>
    <w:rsid w:val="000E5852"/>
    <w:rsid w:val="00121670"/>
    <w:rsid w:val="001B687A"/>
    <w:rsid w:val="00216C11"/>
    <w:rsid w:val="002E53D9"/>
    <w:rsid w:val="004D2FF5"/>
    <w:rsid w:val="00C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B7B14"/>
  <w15:chartTrackingRefBased/>
  <w15:docId w15:val="{98F02EF8-E6DF-405E-A3B9-1E8896E8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78B45F9739C2847BFB74156BB065FBF" ma:contentTypeVersion="1" ma:contentTypeDescription="Kurkite naują dokumentą." ma:contentTypeScope="" ma:versionID="129594bbb5474ee5e0b28f9ff013b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adfd9baa29c04d91b8ae87a25fce8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E0481B-1C3B-4A2D-91F9-D1797F6A188D}"/>
</file>

<file path=customXml/itemProps2.xml><?xml version="1.0" encoding="utf-8"?>
<ds:datastoreItem xmlns:ds="http://schemas.openxmlformats.org/officeDocument/2006/customXml" ds:itemID="{122E6989-7AAE-4655-9F86-14408BE69648}"/>
</file>

<file path=customXml/itemProps3.xml><?xml version="1.0" encoding="utf-8"?>
<ds:datastoreItem xmlns:ds="http://schemas.openxmlformats.org/officeDocument/2006/customXml" ds:itemID="{AB7DFF3E-7932-454C-BB79-AF4FC1351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940</Words>
  <Characters>536</Characters>
  <Application>Microsoft Office Word</Application>
  <DocSecurity>0</DocSecurity>
  <Lines>4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Luomanas</dc:creator>
  <cp:keywords/>
  <dc:description/>
  <cp:lastModifiedBy>Egidijus Luomanas</cp:lastModifiedBy>
  <cp:revision>1</cp:revision>
  <dcterms:created xsi:type="dcterms:W3CDTF">2023-07-19T12:08:00Z</dcterms:created>
  <dcterms:modified xsi:type="dcterms:W3CDTF">2023-07-19T12:10:00Z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0x010100678B45F9739C2847BFB74156BB065FBF</vt:lpwstr>
  </property>
</Properties>
</file>