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3A" w:rsidRPr="00EF6242" w:rsidRDefault="00CA043A" w:rsidP="00CA043A">
      <w:pPr>
        <w:jc w:val="center"/>
        <w:rPr>
          <w:rFonts w:ascii="Arial" w:hAnsi="Arial" w:cs="Arial"/>
          <w:b/>
          <w:sz w:val="22"/>
          <w:szCs w:val="22"/>
          <w:lang w:val="lt-LT"/>
        </w:rPr>
      </w:pPr>
      <w:bookmarkStart w:id="0" w:name="_GoBack"/>
      <w:r w:rsidRPr="00EF6242">
        <w:rPr>
          <w:rFonts w:ascii="Arial" w:eastAsia="Arial" w:hAnsi="Arial" w:cs="Arial"/>
          <w:b/>
          <w:sz w:val="22"/>
          <w:szCs w:val="22"/>
          <w:lang w:val="pl-PL" w:bidi="pl-PL"/>
        </w:rPr>
        <w:t xml:space="preserve">KARTA OCENY RYZYKA WYKONYWANYCH PRAC </w:t>
      </w:r>
    </w:p>
    <w:bookmarkEnd w:id="0"/>
    <w:p w:rsidR="00CA043A" w:rsidRPr="00EF6242" w:rsidRDefault="00CA043A" w:rsidP="00CA043A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CA043A" w:rsidRPr="00EF6242" w:rsidTr="00D60B0D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Nazwa spółki wykonawczej:</w:t>
            </w: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Numer i data rejestracji zezwolenia na prace:</w:t>
            </w: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 </w:t>
            </w:r>
          </w:p>
        </w:tc>
      </w:tr>
      <w:tr w:rsidR="00CA043A" w:rsidRPr="00EF6242" w:rsidTr="00D60B0D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W tabeli w kolumnie „NIEBEZPIECZEŃSTWA” prosimy o wpisanie skrótu możliwego niebezpieczeństwa:</w:t>
            </w:r>
          </w:p>
        </w:tc>
      </w:tr>
      <w:tr w:rsidR="00CA043A" w:rsidRPr="00EF6242" w:rsidTr="00D60B0D">
        <w:trPr>
          <w:trHeight w:val="1761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G – pożar/wybuch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KP – gorące powierzchnie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A – zatrucie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T – hałas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V – wibracja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NA – niewystarczające oświetlenie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DK – spadanie przedmiotów z wysokości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DV – przewrócenie się przedmiotów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KR – podnoszenie ładunków rękoma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KA – spadek z wysokości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E – niebezpieczeństwo związane z elektrycznością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SL – śliska powierzchnia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ŠA – środowisko termiczne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NI – niebezpieczeństwo z powodu stosowanego sprzętu lub narzędzi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M – niebezpieczeństwo ze względu na stosowane substancje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KM – podnoszenie ładunków za pomocą mechanizmów </w:t>
            </w:r>
          </w:p>
        </w:tc>
      </w:tr>
      <w:tr w:rsidR="00CA043A" w:rsidRPr="00EF6242" w:rsidTr="00D60B0D">
        <w:trPr>
          <w:trHeight w:val="851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Inne niebezpieczeństwa (prosimy o wpisanie nazw innych potencjalnych niebezpieczeństw i ich skróty):</w:t>
            </w: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</w:tbl>
    <w:p w:rsidR="00CA043A" w:rsidRPr="00EF6242" w:rsidRDefault="00CA043A" w:rsidP="00CA043A">
      <w:pPr>
        <w:jc w:val="both"/>
        <w:rPr>
          <w:rFonts w:ascii="Arial" w:hAnsi="Arial" w:cs="Arial"/>
          <w:b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624"/>
        <w:gridCol w:w="4682"/>
      </w:tblGrid>
      <w:tr w:rsidR="00CA043A" w:rsidRPr="00EF6242" w:rsidTr="00D60B0D"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OPERACJE ROBOCZE (DZIAŁANIA)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NIEBEZPIECZEŃSTWA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ŚRODKI BEZPIECZEŃSTWA</w:t>
            </w:r>
          </w:p>
        </w:tc>
      </w:tr>
      <w:tr w:rsidR="00CA043A" w:rsidRPr="00EF6242" w:rsidTr="00D60B0D"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4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</w:tbl>
    <w:p w:rsidR="00CA043A" w:rsidRDefault="00CA043A" w:rsidP="00CA043A">
      <w:pPr>
        <w:jc w:val="both"/>
        <w:rPr>
          <w:rFonts w:ascii="Arial" w:hAnsi="Arial" w:cs="Arial"/>
          <w:iCs/>
          <w:sz w:val="22"/>
          <w:szCs w:val="22"/>
          <w:lang w:val="lt-LT"/>
        </w:rPr>
      </w:pPr>
    </w:p>
    <w:p w:rsidR="00CA043A" w:rsidRPr="00EF6242" w:rsidRDefault="00CA043A" w:rsidP="00CA043A">
      <w:pPr>
        <w:jc w:val="both"/>
        <w:rPr>
          <w:rFonts w:ascii="Arial" w:hAnsi="Arial" w:cs="Arial"/>
          <w:iCs/>
          <w:sz w:val="22"/>
          <w:szCs w:val="22"/>
          <w:lang w:val="lt-LT"/>
        </w:rPr>
      </w:pPr>
      <w:r>
        <w:rPr>
          <w:rFonts w:ascii="Arial" w:eastAsia="Arial" w:hAnsi="Arial" w:cs="Arial"/>
          <w:sz w:val="22"/>
          <w:szCs w:val="22"/>
          <w:lang w:val="pl-PL" w:bidi="pl-PL"/>
        </w:rPr>
        <w:t>Kierownik prac __________________________________________________________________</w:t>
      </w:r>
    </w:p>
    <w:p w:rsidR="00CA043A" w:rsidRDefault="00CA043A" w:rsidP="00CA043A">
      <w:pPr>
        <w:jc w:val="both"/>
        <w:rPr>
          <w:rFonts w:ascii="Arial" w:hAnsi="Arial" w:cs="Arial"/>
          <w:sz w:val="22"/>
          <w:szCs w:val="22"/>
          <w:lang w:val="lt-LT"/>
        </w:rPr>
      </w:pPr>
      <w:r w:rsidRPr="00EF6242">
        <w:rPr>
          <w:rFonts w:ascii="Arial" w:eastAsia="Arial" w:hAnsi="Arial" w:cs="Arial"/>
          <w:sz w:val="22"/>
          <w:szCs w:val="22"/>
          <w:vertAlign w:val="superscript"/>
          <w:lang w:val="pl-PL" w:bidi="pl-PL"/>
        </w:rPr>
        <w:lastRenderedPageBreak/>
        <w:t>(imię, nazwisko, podpis)</w:t>
      </w:r>
    </w:p>
    <w:p w:rsidR="00CA043A" w:rsidRPr="003225DB" w:rsidRDefault="00CA043A" w:rsidP="00CA043A">
      <w:pPr>
        <w:rPr>
          <w:lang w:val="lt-LT"/>
        </w:rPr>
      </w:pPr>
    </w:p>
    <w:p w:rsidR="00CA043A" w:rsidRDefault="00CA043A" w:rsidP="00CA043A">
      <w:pPr>
        <w:jc w:val="right"/>
        <w:rPr>
          <w:rFonts w:ascii="Arial" w:hAnsi="Arial" w:cs="Arial"/>
          <w:i/>
          <w:sz w:val="18"/>
          <w:szCs w:val="18"/>
          <w:lang w:val="lt-LT"/>
        </w:rPr>
      </w:pPr>
    </w:p>
    <w:p w:rsidR="00CA043A" w:rsidRPr="00EF6242" w:rsidRDefault="00CA043A" w:rsidP="00CA043A">
      <w:pPr>
        <w:jc w:val="right"/>
        <w:rPr>
          <w:rFonts w:ascii="Arial" w:hAnsi="Arial" w:cs="Arial"/>
          <w:sz w:val="22"/>
          <w:szCs w:val="22"/>
          <w:lang w:val="lt-LT"/>
        </w:rPr>
      </w:pPr>
      <w:r w:rsidRPr="00EF6242">
        <w:rPr>
          <w:rFonts w:ascii="Arial" w:eastAsia="Arial" w:hAnsi="Arial" w:cs="Arial"/>
          <w:i/>
          <w:sz w:val="18"/>
          <w:szCs w:val="18"/>
          <w:lang w:val="pl-PL" w:bidi="pl-PL"/>
        </w:rPr>
        <w:t>(Druga strona karty)</w:t>
      </w:r>
    </w:p>
    <w:tbl>
      <w:tblPr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8095"/>
        <w:gridCol w:w="824"/>
        <w:gridCol w:w="877"/>
      </w:tblGrid>
      <w:tr w:rsidR="00CA043A" w:rsidRPr="00EF6242" w:rsidTr="00D60B0D">
        <w:trPr>
          <w:trHeight w:val="270"/>
          <w:jc w:val="center"/>
        </w:trPr>
        <w:tc>
          <w:tcPr>
            <w:tcW w:w="9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t-LT" w:eastAsia="nl-NL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ANALIZA RYZYKA OSTATNIEJ MINUTY</w:t>
            </w:r>
          </w:p>
        </w:tc>
      </w:tr>
      <w:tr w:rsidR="00CA043A" w:rsidRPr="00EF6242" w:rsidTr="00D60B0D">
        <w:trPr>
          <w:trHeight w:val="270"/>
          <w:jc w:val="center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43A" w:rsidRPr="00EF6242" w:rsidRDefault="00CA043A" w:rsidP="00D60B0D">
            <w:pPr>
              <w:rPr>
                <w:rFonts w:ascii="Arial" w:hAnsi="Arial" w:cs="Arial"/>
                <w:b/>
                <w:sz w:val="22"/>
                <w:szCs w:val="22"/>
                <w:lang w:val="lt-LT" w:eastAsia="nl-NL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 xml:space="preserve">Przed rozpoczęciem prac należy się upewnić, że zostały podjęte niezbędne środki bezpieczeństwa i wszystkie ryzyka są kontrolowane. </w:t>
            </w:r>
          </w:p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 xml:space="preserve">Należy poprosić każdego wykonawcę prac o odpowiedź na poniższe pytania: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TAK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NIE</w:t>
            </w:r>
          </w:p>
        </w:tc>
      </w:tr>
      <w:tr w:rsidR="00CA043A" w:rsidRPr="00EF6242" w:rsidTr="00D60B0D">
        <w:trPr>
          <w:trHeight w:val="260"/>
          <w:jc w:val="center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3A" w:rsidRPr="00342216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342216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Czy Pan/Pani wie, jakie prace należy wykonać?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highlight w:val="green"/>
                <w:lang w:val="lt-LT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3A" w:rsidRPr="00342216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342216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Czy Pan/Pani zapoznał (-a) się i rozumie wymagania ustalone w zezwoleniu na prace i niniejszej karcie?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3A" w:rsidRPr="00342216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342216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Czy cały sprzęt jest odpowiedni, bezpieczny i dobrze działa?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3A" w:rsidRPr="00342216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342216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Czy każdy z Państwa ma środki ochrony osobistej?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3A" w:rsidRPr="00A63171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 w:eastAsia="nl-NL"/>
              </w:rPr>
            </w:pPr>
            <w:r w:rsidRPr="00A63171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Czy miejsce wykonywania pracy i środowisko pracy są bezpieczne?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rPr>
          <w:trHeight w:val="260"/>
          <w:jc w:val="center"/>
        </w:trPr>
        <w:tc>
          <w:tcPr>
            <w:tcW w:w="8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Czy wie Pan/Pani, jak się należy zachowywać w przypadku wypadku? </w:t>
            </w: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 xml:space="preserve">Prosimy o zapamiętanie numeru alarmowego ORLEN: </w:t>
            </w:r>
            <w:r w:rsidRPr="00EF6242">
              <w:rPr>
                <w:rFonts w:ascii="Arial" w:eastAsia="Arial" w:hAnsi="Arial" w:cs="Arial"/>
                <w:b/>
                <w:sz w:val="22"/>
                <w:szCs w:val="22"/>
                <w:lang w:val="pl-PL" w:bidi="pl-PL"/>
              </w:rPr>
              <w:t>+370 443 93333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F97112" w:rsidTr="00D60B0D">
        <w:trPr>
          <w:trHeight w:val="264"/>
          <w:jc w:val="center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043A" w:rsidRPr="00EF6242" w:rsidRDefault="00CA043A" w:rsidP="00D60B0D">
            <w:pPr>
              <w:rPr>
                <w:rFonts w:ascii="Arial" w:hAnsi="Arial" w:cs="Arial"/>
                <w:b/>
                <w:sz w:val="22"/>
                <w:szCs w:val="22"/>
                <w:lang w:val="lt-LT" w:eastAsia="nl-NL"/>
              </w:rPr>
            </w:pPr>
            <w:r w:rsidRPr="00EF6242">
              <w:rPr>
                <w:rFonts w:ascii="Arial" w:eastAsia="Arial" w:hAnsi="Arial" w:cs="Arial"/>
                <w:b/>
                <w:color w:val="222222"/>
                <w:sz w:val="22"/>
                <w:szCs w:val="22"/>
                <w:lang w:val="pl-PL" w:bidi="pl-PL"/>
              </w:rPr>
              <w:t>Jeżeli Pan/Pani uważa, że ryzyko jest akceptowalne, prosimy o wskazanie tego poprzez udzielenie odpowiedzi „Tak”. Jeżeli tak nie jest, prosimy o zaznaczenie „NIE”. Jeżeli Pan/Pani przynajmniej na jedne pytanie udział (-a) odpowiedzi „NIE”, w żadnym wypadku nie można rozpoczynać prac i należy zwrócić się do swojego kierownica prac z prośbą o wyjaśnienie.</w:t>
            </w:r>
            <w:r w:rsidRPr="00EF6242">
              <w:rPr>
                <w:rFonts w:ascii="Arial" w:eastAsia="Arial" w:hAnsi="Arial" w:cs="Arial"/>
                <w:color w:val="222222"/>
                <w:lang w:val="pl-PL" w:bidi="pl-PL"/>
              </w:rPr>
              <w:t xml:space="preserve"> </w:t>
            </w:r>
          </w:p>
        </w:tc>
      </w:tr>
      <w:tr w:rsidR="00CA043A" w:rsidRPr="00F97112" w:rsidTr="00D60B0D">
        <w:trPr>
          <w:trHeight w:val="254"/>
          <w:jc w:val="center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CA043A" w:rsidRPr="00F97112" w:rsidTr="00D60B0D">
        <w:trPr>
          <w:trHeight w:val="289"/>
          <w:jc w:val="center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43A" w:rsidRPr="00EF6242" w:rsidRDefault="00CA043A" w:rsidP="00D60B0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</w:tbl>
    <w:p w:rsidR="00CA043A" w:rsidRPr="00EF6242" w:rsidRDefault="00CA043A" w:rsidP="00CA043A">
      <w:pPr>
        <w:jc w:val="both"/>
        <w:rPr>
          <w:rFonts w:ascii="Arial" w:hAnsi="Arial" w:cs="Arial"/>
          <w:sz w:val="22"/>
          <w:szCs w:val="22"/>
          <w:lang w:val="lt-LT"/>
        </w:rPr>
      </w:pPr>
    </w:p>
    <w:p w:rsidR="00CA043A" w:rsidRPr="00EF6242" w:rsidRDefault="00CA043A" w:rsidP="00CA043A">
      <w:pPr>
        <w:jc w:val="both"/>
        <w:rPr>
          <w:rFonts w:ascii="Arial" w:hAnsi="Arial" w:cs="Arial"/>
          <w:sz w:val="22"/>
          <w:szCs w:val="22"/>
          <w:lang w:val="lt-LT"/>
        </w:rPr>
      </w:pPr>
      <w:r w:rsidRPr="00707E3E">
        <w:rPr>
          <w:rFonts w:ascii="Arial" w:eastAsia="Arial" w:hAnsi="Arial" w:cs="Arial"/>
          <w:sz w:val="22"/>
          <w:szCs w:val="22"/>
          <w:lang w:val="pl-PL" w:bidi="pl-PL"/>
        </w:rPr>
        <w:t>Zapoznałem (-am) się z treścią prac, operacjami wykonywania prac, niebezpieczeństwami, środkami ochrony i jestem pewien (-na), że zostały podjęte środki niezbędne do bezpiecznego wykonania prac i wszystkie ryzyka w miejscu wykonywania prac są kontrolowane (wykonawca prac):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976"/>
        <w:gridCol w:w="2835"/>
        <w:gridCol w:w="2409"/>
      </w:tblGrid>
      <w:tr w:rsidR="00CA043A" w:rsidRPr="00EF6242" w:rsidTr="00D60B0D">
        <w:trPr>
          <w:trHeight w:val="40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Data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Im., nazwisko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Stanowisko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043A" w:rsidRPr="00EF6242" w:rsidRDefault="00CA043A" w:rsidP="00D60B0D">
            <w:pPr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EF6242">
              <w:rPr>
                <w:rFonts w:ascii="Arial" w:eastAsia="Arial" w:hAnsi="Arial" w:cs="Arial"/>
                <w:sz w:val="22"/>
                <w:szCs w:val="22"/>
                <w:lang w:val="pl-PL" w:bidi="pl-PL"/>
              </w:rPr>
              <w:t>Podpis</w:t>
            </w: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  <w:tr w:rsidR="00CA043A" w:rsidRPr="00EF6242" w:rsidTr="00D60B0D"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43A" w:rsidRPr="00EF6242" w:rsidRDefault="00CA043A" w:rsidP="00D60B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</w:tr>
    </w:tbl>
    <w:p w:rsidR="00216C11" w:rsidRDefault="00216C11"/>
    <w:sectPr w:rsidR="00216C11" w:rsidSect="00CA043A">
      <w:pgSz w:w="11906" w:h="16838"/>
      <w:pgMar w:top="1134" w:right="79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A"/>
    <w:rsid w:val="000E5852"/>
    <w:rsid w:val="00121670"/>
    <w:rsid w:val="00216C11"/>
    <w:rsid w:val="002E53D9"/>
    <w:rsid w:val="004D2FF5"/>
    <w:rsid w:val="00CA043A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8CB3-659F-4211-8DCF-230360E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3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6402A-F640-4DCB-957D-073E8C4B6E3E}"/>
</file>

<file path=customXml/itemProps2.xml><?xml version="1.0" encoding="utf-8"?>
<ds:datastoreItem xmlns:ds="http://schemas.openxmlformats.org/officeDocument/2006/customXml" ds:itemID="{2195E363-0069-4E71-95BD-36D2F9CDBD4E}"/>
</file>

<file path=customXml/itemProps3.xml><?xml version="1.0" encoding="utf-8"?>
<ds:datastoreItem xmlns:ds="http://schemas.openxmlformats.org/officeDocument/2006/customXml" ds:itemID="{529E0ABD-4450-47DF-B5A5-00BA1E6C1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2020-09-10T08:12:00Z</dcterms:created>
  <dcterms:modified xsi:type="dcterms:W3CDTF">2020-09-10T08:14:00Z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